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03-06/2026/2944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31.36.031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«Юго-западная» г. Воронеж, Воронежская область, г. Воронеж, проспект Патриотов,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14.ОП.Р3.К-807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14.0П.РЗ.К-2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М- 2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 Овсиенко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